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A9" w:rsidRDefault="000664A9" w:rsidP="00066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Termine: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Seminar 7 - 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Samstag, </w:t>
      </w:r>
      <w:r w:rsidRPr="000664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14. April 2018</w:t>
      </w:r>
      <w:r w:rsidRPr="000664A9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       </w:t>
      </w:r>
    </w:p>
    <w:p w:rsidR="000664A9" w:rsidRDefault="000664A9" w:rsidP="00066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>Seminar 8 – 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mstag, </w:t>
      </w:r>
      <w:r w:rsidRPr="000664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27.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Oktober </w:t>
      </w:r>
      <w:r w:rsidRPr="000664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2018</w:t>
      </w:r>
      <w:bookmarkStart w:id="0" w:name="_GoBack"/>
      <w:bookmarkEnd w:id="0"/>
    </w:p>
    <w:p w:rsidR="000664A9" w:rsidRPr="000664A9" w:rsidRDefault="000664A9" w:rsidP="00066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>Seminar 9 – 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mstag,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664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06.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April </w:t>
      </w:r>
      <w:r w:rsidRPr="000664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2019</w:t>
      </w:r>
    </w:p>
    <w:p w:rsidR="000664A9" w:rsidRPr="000664A9" w:rsidRDefault="000664A9" w:rsidP="00066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Veranstaltungsort: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"Musik im Zentrum", Thomasgasse 2, 78050 VS-Villingen</w:t>
      </w:r>
    </w:p>
    <w:p w:rsidR="000664A9" w:rsidRPr="000664A9" w:rsidRDefault="000664A9" w:rsidP="000664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Uhrzeit: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9.30 - ca. 15.30 Uhr </w:t>
      </w:r>
    </w:p>
    <w:p w:rsidR="000664A9" w:rsidRPr="000664A9" w:rsidRDefault="000664A9" w:rsidP="000664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Thema: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Singen mit Kindern, aber richtig!                 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0664A9" w:rsidRPr="000664A9" w:rsidRDefault="000664A9" w:rsidP="000664A9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„Alte und neue Lieder, Verse und Spielereien zum Jahreskreis“</w:t>
      </w:r>
    </w:p>
    <w:p w:rsidR="000664A9" w:rsidRPr="000664A9" w:rsidRDefault="000664A9" w:rsidP="000664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Dozentin: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Barbara </w:t>
      </w:r>
      <w:proofErr w:type="spellStart"/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>Hebsacker</w:t>
      </w:r>
      <w:proofErr w:type="spellEnd"/>
    </w:p>
    <w:p w:rsidR="000664A9" w:rsidRPr="000664A9" w:rsidRDefault="000664A9" w:rsidP="000664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Gebühr: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10,- € zur Deckung der Kosten (bitte zum Seminar mitbringen) </w:t>
      </w:r>
    </w:p>
    <w:p w:rsidR="000664A9" w:rsidRPr="000664A9" w:rsidRDefault="000664A9" w:rsidP="000664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0664A9" w:rsidRPr="000664A9" w:rsidRDefault="000664A9" w:rsidP="000664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allgemeine </w:t>
      </w:r>
      <w:r w:rsidRPr="000664A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Thema</w:t>
      </w: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immer: </w:t>
      </w:r>
      <w:r w:rsidRPr="000664A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Singen mit Kindern, aber richtig.</w:t>
      </w:r>
    </w:p>
    <w:p w:rsidR="000664A9" w:rsidRPr="000664A9" w:rsidRDefault="000664A9" w:rsidP="000664A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4A9">
        <w:rPr>
          <w:rFonts w:ascii="Times New Roman" w:eastAsia="Times New Roman" w:hAnsi="Times New Roman" w:cs="Times New Roman"/>
          <w:sz w:val="24"/>
          <w:szCs w:val="24"/>
          <w:lang w:eastAsia="de-DE"/>
        </w:rPr>
        <w:t>Das spezielle Thema legt dann die Dozentin fest.</w:t>
      </w:r>
    </w:p>
    <w:p w:rsidR="00CA101B" w:rsidRDefault="00CA101B"/>
    <w:sectPr w:rsidR="00CA1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A9"/>
    <w:rsid w:val="000664A9"/>
    <w:rsid w:val="00C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9FA5"/>
  <w15:chartTrackingRefBased/>
  <w15:docId w15:val="{10060951-137A-4B7D-B9A1-37BAAA04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Dold</dc:creator>
  <cp:keywords/>
  <dc:description/>
  <cp:lastModifiedBy>Karin Dold</cp:lastModifiedBy>
  <cp:revision>1</cp:revision>
  <dcterms:created xsi:type="dcterms:W3CDTF">2018-02-21T17:20:00Z</dcterms:created>
  <dcterms:modified xsi:type="dcterms:W3CDTF">2018-02-21T17:28:00Z</dcterms:modified>
</cp:coreProperties>
</file>