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77" w:rsidRPr="00C35177" w:rsidRDefault="00C35177" w:rsidP="00C35177">
      <w:pPr>
        <w:pStyle w:val="StandardWeb"/>
        <w:rPr>
          <w:b/>
          <w:bCs/>
          <w:sz w:val="32"/>
          <w:szCs w:val="32"/>
          <w:u w:val="single"/>
        </w:rPr>
      </w:pPr>
      <w:r w:rsidRPr="00C35177">
        <w:rPr>
          <w:b/>
          <w:bCs/>
          <w:sz w:val="32"/>
          <w:szCs w:val="32"/>
          <w:u w:val="single"/>
        </w:rPr>
        <w:t>BESTANDSERHEBUNG 2020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Um sich im BCV-Bestandsportal anzumelden benötigen Sie ihre 6-stellige Mitgliedsnummer und Ihr gewähltes Passwort. Sollte Ihnen eines der beiden nicht bekannt sein, genügt ein Anruf in der Geschäftsstelle (Frau Schneider, 0721-849669).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Die jährliche Bestandserhebung kann im Portal über den Punkt Bestandserhebung -&gt; Bestandsmeldung Gruppen abgegeben werden. Sie werden in 6 Schritten durch die Erhebung geführt. Bitte vergessen Sie nicht im Schritt 5 auf "Versenden" zu klicken, nur so ist Ihre Bestandsmeldung vollständig durchgeführt.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 xml:space="preserve">Eine Kurzanleitung finden Sie auf </w:t>
      </w:r>
      <w:hyperlink r:id="rId4" w:history="1">
        <w:r w:rsidRPr="00C35177">
          <w:rPr>
            <w:rStyle w:val="Hyperlink"/>
            <w:sz w:val="32"/>
            <w:szCs w:val="32"/>
          </w:rPr>
          <w:t>www.bcvonline.de</w:t>
        </w:r>
      </w:hyperlink>
      <w:r w:rsidRPr="00C35177">
        <w:rPr>
          <w:sz w:val="32"/>
          <w:szCs w:val="32"/>
        </w:rPr>
        <w:t xml:space="preserve"> unter Bestandserhebung.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 xml:space="preserve">Nachfolgendes Video Tutorial erklärt Ihnen anhand eines Beispiels die Bestanderhebung. Auch dieses Video sowie weitere Videos zum Bestandsportal sind auf unserer Homepage unter Bestandserhebung zu finden: </w:t>
      </w:r>
      <w:hyperlink r:id="rId5" w:history="1">
        <w:r w:rsidRPr="00C35177">
          <w:rPr>
            <w:rStyle w:val="Hyperlink"/>
            <w:sz w:val="32"/>
            <w:szCs w:val="32"/>
          </w:rPr>
          <w:t>https://youtu.be/iS7O4Iyz_Cs</w:t>
        </w:r>
      </w:hyperlink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 xml:space="preserve">Für Rückfragen und Hilfe steht Ihnen Frau Schneider und das Team der Geschäftsstelle gern zur Verfügung (telefonisch unter 0721-849669 oder per E-Mail </w:t>
      </w:r>
      <w:hyperlink r:id="rId6" w:history="1">
        <w:r w:rsidRPr="00C35177">
          <w:rPr>
            <w:rStyle w:val="Hyperlink"/>
            <w:sz w:val="32"/>
            <w:szCs w:val="32"/>
          </w:rPr>
          <w:t>bcv@bcvonline.de</w:t>
        </w:r>
      </w:hyperlink>
      <w:r w:rsidRPr="00C35177">
        <w:rPr>
          <w:sz w:val="32"/>
          <w:szCs w:val="32"/>
        </w:rPr>
        <w:t>)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Bitte leiten Sie diese E-Mail gegebenenfalls weiter.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Mit freundlichen Grüßen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Natalie Schneider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Badischer Chorverband e.V.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Gartenstraße 56a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76133 Karlsruhe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>Tel: (0721) 849669</w:t>
      </w:r>
    </w:p>
    <w:p w:rsidR="00C35177" w:rsidRPr="00C35177" w:rsidRDefault="00C35177" w:rsidP="00C35177">
      <w:pPr>
        <w:pStyle w:val="StandardWeb"/>
        <w:rPr>
          <w:sz w:val="32"/>
          <w:szCs w:val="32"/>
        </w:rPr>
      </w:pPr>
      <w:r w:rsidRPr="00C35177">
        <w:rPr>
          <w:sz w:val="32"/>
          <w:szCs w:val="32"/>
        </w:rPr>
        <w:t xml:space="preserve">E-Mail: </w:t>
      </w:r>
      <w:hyperlink r:id="rId7" w:history="1">
        <w:r w:rsidRPr="00C35177">
          <w:rPr>
            <w:rStyle w:val="Hyperlink"/>
            <w:sz w:val="32"/>
            <w:szCs w:val="32"/>
          </w:rPr>
          <w:t>bcv@bcvonline.de</w:t>
        </w:r>
      </w:hyperlink>
    </w:p>
    <w:p w:rsidR="00C35177" w:rsidRPr="007A20F4" w:rsidRDefault="00C35177" w:rsidP="007A20F4">
      <w:pPr>
        <w:pStyle w:val="StandardWeb"/>
        <w:rPr>
          <w:sz w:val="32"/>
          <w:szCs w:val="32"/>
        </w:rPr>
      </w:pPr>
      <w:hyperlink r:id="rId8" w:history="1">
        <w:r w:rsidRPr="00C35177">
          <w:rPr>
            <w:rStyle w:val="Hyperlink"/>
            <w:color w:val="0563C1"/>
            <w:sz w:val="32"/>
            <w:szCs w:val="32"/>
          </w:rPr>
          <w:t>www.bcvonline.de</w:t>
        </w:r>
      </w:hyperlink>
      <w:bookmarkStart w:id="0" w:name="_GoBack"/>
      <w:bookmarkEnd w:id="0"/>
    </w:p>
    <w:sectPr w:rsidR="00C35177" w:rsidRPr="007A2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7"/>
    <w:rsid w:val="007A20F4"/>
    <w:rsid w:val="00C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152F"/>
  <w15:chartTrackingRefBased/>
  <w15:docId w15:val="{F28264A6-2961-4AAF-8436-38CF24EB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3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vonline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cv@bcv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v@bcvonline.de" TargetMode="External"/><Relationship Id="rId5" Type="http://schemas.openxmlformats.org/officeDocument/2006/relationships/hyperlink" Target="https://youtu.be/iS7O4Iyz_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cvonline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Dold</dc:creator>
  <cp:keywords/>
  <dc:description/>
  <cp:lastModifiedBy>Karin Dold</cp:lastModifiedBy>
  <cp:revision>2</cp:revision>
  <dcterms:created xsi:type="dcterms:W3CDTF">2020-01-19T16:46:00Z</dcterms:created>
  <dcterms:modified xsi:type="dcterms:W3CDTF">2020-01-19T16:48:00Z</dcterms:modified>
</cp:coreProperties>
</file>